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F4" w:rsidRPr="008C0D83" w:rsidRDefault="002F74F4" w:rsidP="002F74F4">
      <w:pPr>
        <w:spacing w:line="480" w:lineRule="auto"/>
        <w:rPr>
          <w:b/>
          <w:sz w:val="28"/>
        </w:rPr>
      </w:pPr>
      <w:r w:rsidRPr="008C0D83">
        <w:rPr>
          <w:b/>
          <w:sz w:val="28"/>
        </w:rPr>
        <w:t>UBEZPIECZENIE  OC</w:t>
      </w:r>
    </w:p>
    <w:p w:rsidR="00152927" w:rsidRP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Nazwisko i imię</w:t>
      </w:r>
    </w:p>
    <w:p w:rsidR="002F74F4" w:rsidRP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Liczba uli stacjonarnych</w:t>
      </w:r>
    </w:p>
    <w:p w:rsidR="002F74F4" w:rsidRP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ilość lokalizacji</w:t>
      </w:r>
    </w:p>
    <w:p w:rsid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Lokalizacja uli stacjonarnych (kod pocztowy, miejscowość, numer posesji / działki)</w:t>
      </w:r>
    </w:p>
    <w:p w:rsidR="0010126C" w:rsidRPr="002F74F4" w:rsidRDefault="0010126C" w:rsidP="0010126C">
      <w:pPr>
        <w:pStyle w:val="Akapitzlist"/>
        <w:spacing w:line="480" w:lineRule="auto"/>
        <w:rPr>
          <w:sz w:val="28"/>
        </w:rPr>
      </w:pPr>
    </w:p>
    <w:p w:rsidR="002F74F4" w:rsidRP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Liczba uli wędrownych</w:t>
      </w:r>
    </w:p>
    <w:p w:rsidR="002F74F4" w:rsidRP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ilość lokalizacji</w:t>
      </w:r>
    </w:p>
    <w:p w:rsidR="002F74F4" w:rsidRPr="002F74F4" w:rsidRDefault="002F74F4" w:rsidP="002F74F4">
      <w:pPr>
        <w:pStyle w:val="Akapitzlist"/>
        <w:numPr>
          <w:ilvl w:val="0"/>
          <w:numId w:val="1"/>
        </w:numPr>
        <w:spacing w:line="480" w:lineRule="auto"/>
        <w:rPr>
          <w:sz w:val="28"/>
        </w:rPr>
      </w:pPr>
      <w:r w:rsidRPr="002F74F4">
        <w:rPr>
          <w:sz w:val="28"/>
        </w:rPr>
        <w:t>Lokalizacja uli wędrownych (Powiaty, do których przewozi się ule wędrowne na pożytki)</w:t>
      </w:r>
    </w:p>
    <w:p w:rsidR="002F74F4" w:rsidRPr="002F74F4" w:rsidRDefault="002F74F4" w:rsidP="002F74F4">
      <w:pPr>
        <w:spacing w:line="480" w:lineRule="auto"/>
        <w:rPr>
          <w:sz w:val="28"/>
        </w:rPr>
      </w:pPr>
    </w:p>
    <w:p w:rsidR="002F74F4" w:rsidRPr="002F74F4" w:rsidRDefault="002F74F4" w:rsidP="002F74F4">
      <w:pPr>
        <w:spacing w:line="480" w:lineRule="auto"/>
        <w:rPr>
          <w:sz w:val="28"/>
        </w:rPr>
      </w:pPr>
    </w:p>
    <w:p w:rsidR="002F74F4" w:rsidRPr="002F74F4" w:rsidRDefault="002F74F4" w:rsidP="002F74F4">
      <w:pPr>
        <w:rPr>
          <w:sz w:val="28"/>
        </w:rPr>
      </w:pPr>
      <w:r w:rsidRPr="002F74F4">
        <w:rPr>
          <w:sz w:val="28"/>
        </w:rPr>
        <w:t>Składka w tym roku ulega podniesieniu przez TUW i wynosi 6 zł dla</w:t>
      </w:r>
      <w:r>
        <w:rPr>
          <w:sz w:val="28"/>
        </w:rPr>
        <w:t xml:space="preserve"> </w:t>
      </w:r>
      <w:r w:rsidRPr="002F74F4">
        <w:rPr>
          <w:sz w:val="28"/>
        </w:rPr>
        <w:t>pasieki stacjonarnej i 12 zł dla pasieki wędrownej.</w:t>
      </w:r>
    </w:p>
    <w:p w:rsidR="002F74F4" w:rsidRDefault="002F74F4" w:rsidP="002F74F4">
      <w:pPr>
        <w:spacing w:line="480" w:lineRule="auto"/>
      </w:pPr>
    </w:p>
    <w:p w:rsidR="002F74F4" w:rsidRDefault="002F74F4" w:rsidP="002F74F4">
      <w:pPr>
        <w:spacing w:line="480" w:lineRule="auto"/>
      </w:pPr>
    </w:p>
    <w:p w:rsidR="002F74F4" w:rsidRDefault="002F74F4" w:rsidP="002F74F4">
      <w:pPr>
        <w:spacing w:line="480" w:lineRule="auto"/>
      </w:pPr>
    </w:p>
    <w:p w:rsidR="008C0D83" w:rsidRPr="008C0D83" w:rsidRDefault="008C0D83" w:rsidP="008C0D83">
      <w:pPr>
        <w:spacing w:line="480" w:lineRule="auto"/>
        <w:rPr>
          <w:b/>
          <w:sz w:val="28"/>
        </w:rPr>
      </w:pPr>
      <w:bookmarkStart w:id="0" w:name="_GoBack"/>
      <w:bookmarkEnd w:id="0"/>
      <w:r w:rsidRPr="008C0D83">
        <w:rPr>
          <w:b/>
          <w:sz w:val="28"/>
        </w:rPr>
        <w:t>UBEZPIECZENIE  OC</w:t>
      </w:r>
    </w:p>
    <w:p w:rsidR="002F74F4" w:rsidRP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Nazwisko i imię</w:t>
      </w:r>
    </w:p>
    <w:p w:rsidR="002F74F4" w:rsidRP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Liczba uli stacjonarnych</w:t>
      </w:r>
    </w:p>
    <w:p w:rsidR="002F74F4" w:rsidRP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ilość lokalizacji</w:t>
      </w:r>
    </w:p>
    <w:p w:rsid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Lokalizacja uli stacjonarnych (kod pocztowy, miejscowość, numer posesji / działki)</w:t>
      </w:r>
    </w:p>
    <w:p w:rsidR="0010126C" w:rsidRPr="002F74F4" w:rsidRDefault="0010126C" w:rsidP="0010126C">
      <w:pPr>
        <w:pStyle w:val="Akapitzlist"/>
        <w:spacing w:line="480" w:lineRule="auto"/>
        <w:rPr>
          <w:sz w:val="28"/>
        </w:rPr>
      </w:pPr>
    </w:p>
    <w:p w:rsidR="002F74F4" w:rsidRP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Liczba uli wędrownych</w:t>
      </w:r>
    </w:p>
    <w:p w:rsidR="002F74F4" w:rsidRP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ilość lokalizacji</w:t>
      </w:r>
    </w:p>
    <w:p w:rsidR="002F74F4" w:rsidRPr="002F74F4" w:rsidRDefault="002F74F4" w:rsidP="002F74F4">
      <w:pPr>
        <w:pStyle w:val="Akapitzlist"/>
        <w:numPr>
          <w:ilvl w:val="0"/>
          <w:numId w:val="2"/>
        </w:numPr>
        <w:spacing w:line="480" w:lineRule="auto"/>
        <w:rPr>
          <w:sz w:val="28"/>
        </w:rPr>
      </w:pPr>
      <w:r w:rsidRPr="002F74F4">
        <w:rPr>
          <w:sz w:val="28"/>
        </w:rPr>
        <w:t>Lokalizacja uli wędrownych (Powiaty, do których przewozi się ule wędrowne na pożytki)</w:t>
      </w:r>
    </w:p>
    <w:p w:rsidR="002F74F4" w:rsidRPr="002F74F4" w:rsidRDefault="002F74F4" w:rsidP="002F74F4">
      <w:pPr>
        <w:spacing w:line="480" w:lineRule="auto"/>
        <w:rPr>
          <w:sz w:val="28"/>
        </w:rPr>
      </w:pPr>
    </w:p>
    <w:p w:rsidR="002F74F4" w:rsidRPr="002F74F4" w:rsidRDefault="002F74F4" w:rsidP="002F74F4">
      <w:pPr>
        <w:spacing w:line="480" w:lineRule="auto"/>
        <w:rPr>
          <w:sz w:val="28"/>
        </w:rPr>
      </w:pPr>
    </w:p>
    <w:p w:rsidR="002F74F4" w:rsidRPr="002F74F4" w:rsidRDefault="002F74F4" w:rsidP="002F74F4">
      <w:pPr>
        <w:rPr>
          <w:sz w:val="28"/>
        </w:rPr>
      </w:pPr>
      <w:r w:rsidRPr="002F74F4">
        <w:rPr>
          <w:sz w:val="28"/>
        </w:rPr>
        <w:t>Składka w tym roku ulega podniesieniu przez TUW i wynosi 6 zł dla</w:t>
      </w:r>
      <w:r>
        <w:rPr>
          <w:sz w:val="28"/>
        </w:rPr>
        <w:t xml:space="preserve"> </w:t>
      </w:r>
      <w:r w:rsidRPr="002F74F4">
        <w:rPr>
          <w:sz w:val="28"/>
        </w:rPr>
        <w:t>pasieki stacjonarnej i 12 zł dla pasieki wędrownej.</w:t>
      </w:r>
    </w:p>
    <w:p w:rsidR="002F74F4" w:rsidRDefault="002F74F4" w:rsidP="002F74F4">
      <w:pPr>
        <w:spacing w:line="480" w:lineRule="auto"/>
      </w:pPr>
    </w:p>
    <w:sectPr w:rsidR="002F74F4" w:rsidSect="002F74F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546A"/>
    <w:multiLevelType w:val="hybridMultilevel"/>
    <w:tmpl w:val="D3608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13A62"/>
    <w:multiLevelType w:val="hybridMultilevel"/>
    <w:tmpl w:val="D3608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F4"/>
    <w:rsid w:val="0010126C"/>
    <w:rsid w:val="00152927"/>
    <w:rsid w:val="002F74F4"/>
    <w:rsid w:val="008C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D05CE-7000-4905-9B56-AB091604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2025-03-11T15:06:00Z</dcterms:created>
  <dcterms:modified xsi:type="dcterms:W3CDTF">2025-03-11T15:22:00Z</dcterms:modified>
</cp:coreProperties>
</file>